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Brylantyna do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swoje włosy podczas stylizacji? Szukasz produktu, który sprawdzi się u Ciebie? Brylantyna do włosów to nasza propozycja!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mężczyzna to zadbany mężczyzna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Niezależnie od czasów oraz mody jakie panowały każdy człowiek chciał czuć się atrakcyjnie i modnie.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Brylantyna do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najlepszy przykład na to, że uroda i sposoby dbania nią są nadal w trendach. Stereotyp zadbanej kobiety i mężczyzny, którego główną oznaką męskości jest naturalny wygląd w który nikt nie ingeruje odchodzi w niepamięć. Dziś nikogo nie dziwi, że mężczyzna używa kosmetyków, korzysta z usług kosmetyczek czy raz na jakiś czas poddaje się pielęgnacji ciała oraz włosów. Dbanie o siebie przez mężczyzn jest obecnie standardem. W męskiej łazience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brylantyna do włosów</w:t>
      </w:r>
      <w:r>
        <w:rPr>
          <w:rFonts w:ascii="calibri" w:hAnsi="calibri" w:eastAsia="calibri" w:cs="calibri"/>
          <w:sz w:val="24"/>
          <w:szCs w:val="24"/>
        </w:rPr>
        <w:t xml:space="preserve"> czy maseczka do twarzy już nikogo nie dziwi. Dziś podpowiemy jak skutecznie zadbać o włosy przed wielkimi wyjściami. Aby okiełznać niesforne końcówki należy postawić na sprawdzone oraz polecane przez stylistów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53px; height:1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Brylantyna do włosów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 to jeden ze starszych sposobów stylizacji włosów, który nada im blasku i świeżości. Aby jeszcze lepiej wystylizować włosy tak, aby pozostały na swoim miejscu przez długi czas najlepiej sprawdza się</w:t>
      </w:r>
      <w:r>
        <w:rPr>
          <w:rFonts w:ascii="calibri" w:hAnsi="calibri" w:eastAsia="calibri" w:cs="calibri"/>
          <w:sz w:val="24"/>
          <w:szCs w:val="24"/>
          <w:b/>
        </w:rPr>
        <w:t xml:space="preserve"> brylantyna do włosów</w:t>
      </w:r>
      <w:r>
        <w:rPr>
          <w:rFonts w:ascii="calibri" w:hAnsi="calibri" w:eastAsia="calibri" w:cs="calibri"/>
          <w:sz w:val="24"/>
          <w:szCs w:val="24"/>
        </w:rPr>
        <w:t xml:space="preserve">. Jej największą zaletą jest fakt, że jest odporna na wilgoć oraz inne niekorzystne warunki pogodowe. Brylantyna przeciwdziała elektryzowaniu się włosów. Zapewnia ułożenie włosów jak z profesjonalnego salonu. Nie czekaj i poznaj już dziś zalety tego kosmetyku.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cetaria.pl/410-brylantyny-do-wlos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2026-02-04T04:00:21+01:00</dcterms:created>
  <dcterms:modified xsi:type="dcterms:W3CDTF">2026-02-04T04:00:21+01:00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