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Drzewo sandałowe - zastosowanie i właściwości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Na pewno nie raz słyszałeś o takim składniku jak drzewo sandałowe. Chcesz dowiedzieć się dlaczego warto stosować kosmetyki z jego dodatkiem? Przedstawiamy &lt;strong&gt;drzewo sandałowe zastosowanie&lt;/strong&gt; i właściwości!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Zastosowanie i właściwości olejku z drzewa sandałowego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Interesują Cię egzotyczne składniki kosmetyków pielęgnacyjnych? Na pewno przypadnie Ci do gustu drzewo sandałowe!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Właściwości drewna sandałowego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Poruszając temat właściwości olejku z drzewa sandałowego, warto zacząć od jego wyjątkowego aromatu. Jest bardzo intensywny i naprawdę egzotyczny. Zapach drewna sandałowego posiada przede wszystkim właściwości relaksacyjne i uspokajające. Aromaterapia z jego wykorzystaniem redukuje poziom stresu, poprawia jakość snu, a nawet działa jak afrodyzjak. Niektórzy twierdzą, że jest również świetnym dopełnieniem w terapii (np. podczas leczenia depresji). Co ważne, olejek ten reguluje wydzielanie sebum, ma działanie przeciwstarzeniowe i likwiduje przebarwienia skórne.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500px; height:333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Drzewo sandałowe zastosowanie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Wiemy już jakie ma właściwości, a jak opiszemy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drzewo sandałowe zastosowanie</w:t>
        </w:r>
      </w:hyperlink>
      <w:r>
        <w:rPr>
          <w:rFonts w:ascii="calibri" w:hAnsi="calibri" w:eastAsia="calibri" w:cs="calibri"/>
          <w:sz w:val="24"/>
          <w:szCs w:val="24"/>
        </w:rPr>
        <w:t xml:space="preserve">? Jak już wspominaliśmy, zapach drzewa sandałowego potrafi poruszyć zmysły. Bardzo popularne stały się więc perfumy z jego nutą, a także świeczki zapachowe o takim właśnie zapachu. Olejek często wykorzystywany jest również w kosmetyce. Kremy i sera z jego dodatkiem sprawdzą się przede wszystkim dla skóry trądzikowej, z przebarwieniami czy pierwszymi oznakami starzenia.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facetaria.pl/blog/94_sandalwood-sandalowiec-czyli-zapach-ktory-uwo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2026-10-06T00:53:43+02:00</dcterms:created>
  <dcterms:modified xsi:type="dcterms:W3CDTF">2026-10-06T00:53:43+02:00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