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intymnej: dla niej i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prawidłową higienę miejsc intymnych razem ze sklepem Facetaria.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 - wasze zdrowie jest dla nas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zarówno kobiet jak i mężczyzn wprowadziliśmy do naszego sklepu </w:t>
      </w:r>
      <w:r>
        <w:rPr>
          <w:rFonts w:ascii="calibri" w:hAnsi="calibri" w:eastAsia="calibri" w:cs="calibri"/>
          <w:sz w:val="24"/>
          <w:szCs w:val="24"/>
          <w:b/>
        </w:rPr>
        <w:t xml:space="preserve">żele do higieny intymnej</w:t>
      </w:r>
      <w:r>
        <w:rPr>
          <w:rFonts w:ascii="calibri" w:hAnsi="calibri" w:eastAsia="calibri" w:cs="calibri"/>
          <w:sz w:val="24"/>
          <w:szCs w:val="24"/>
        </w:rPr>
        <w:t xml:space="preserve">. Pragniemy aby każdy z Was zachował prawidłową higienę w tej strefie, co pozwoli Wam uniknąć dyskomfortu w różnych dziedzinach życia oraz utrzymać poczucie świeżości na bardzo długi czas. Chcemy również przeciwdziałać wszelkim podrażnieniom w najbardziej wrażliwych miejscach czy powstawaniu stanów zapalnych, które bardzo ciężko wyleczyć. Naszym zadaniem jest również utrzymanie idealnego Ph waszej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kosmetyki intymne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Żele do higieny intymnej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usunąć wszelkie drobnoustroje, drożdżaki oraz zachować idealną florę bakteryjną Twoich miejsc intymnych. Są to jedne z najbardziej delikatnych miejsc w naszym ciele, dlatego wymagają specjalnej pielęgnacji. W ich składzie zawierają się tylko naturalne składniki, które nie uczulają oraz nie posiadają szkodliwych substancji. Zapraszamy do zapoznania się z naszym pełnym asortymentem na stronie Facetraia.pl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acetaria.pl/242-zele-do-higieny-intym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2026-04-05T07:08:11+02:00</dcterms:created>
  <dcterms:modified xsi:type="dcterms:W3CDTF">2026-04-05T07:08:11+02:00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