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paznokci - dlaczego powinien mieć go każdy mężczyzna?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dłonie to część ciała na którą, zaraz po twarzy, zwracamy największą uwagę podczas rozmowy? Właśnie dlatego &lt;strong&gt;przybornik do paznokci&lt;/strong&gt; powinien znaleźć się w każdej męskiej kosmetyczce.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przybornik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zestaw zawiera najczęściej nożyczki oraz pilnik, dzięki którym nadajemy paznokciom odpowiednią długość oraz kształt.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powinien być wyposażony przybornik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męski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zawierać będzie niezbędne akcesoria, jak nożyczki bądź obcinaczki do paznokci, a także pilniczek. Są one potrzebne na co dzień, aby systematycznie przycinać i nadawać odpowiedni kształt męskim paznokciom. Ponadto, w zestawie tego typu powinny znaleźć się również cążki do obcinania skórek, aby zadbać również o okolice paznokci i zapobiegać ich wrastaniu. W większych i jeszcze lepiej wyposażonych przybornikach często znajduje się także pęseta, którą z powodzeniem można wykorzystać do wyrywania niechcianych włosków, zarówno z nosa, uszu, jak i brwi czy innych okolic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mężczyźni powinni dbać o swoje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zadbaniu o odpowiednią długość i kształt paznokci, a także obcięcie zbyt długich skórek, warto dodatkowo wyczyścić i wypolerować ich płytkę. Oprócz paznokci, konieczne jest zadbanie także o skórę dłoni. Powinna być jak najbardziej czysta, bez przebarwień i suchych skórek. Przyda ci się do tego odpowiednio dobrany krem do rąk.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74-zestawy-do-paznokci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