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do golenia - wybierz najlepszy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mężczyzna coraz bardziej zwraca uwagę na swój wygląd. Zadbana broda czy zarost jest jego wizytówką. Producenci kosmetyków zdają sobie z tego sprawę, dlatego na rynku możemy znaleźć bardzo dużo przeróżnych &lt;b&gt;zestawów do golenia&lt;/b&gt;.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czy ty masz już swój ulubiony zestaw do golenia?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ty również masz problem z tym, jak wybrać swój ulubiony zestaw do golenia? Czym się kierować przy wyborze? W tym artykule postaramy się podpowiedzieć.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pierwsze: golarka - elektryczna czy klasyczna?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pierwszy wybór, przed jakim staje mężczyzna. Oba rozwiązania mają swoje wady i zalety. Golarka klasyczna zapewnia dokładniejsze golenie, gdyż ostrza znajdują się przy samej skórze, jednak ciężko uniknąć podrażnień. Może to być problemem szczególnie dla mężczyzn, którzy mają wrażliwą cerę, łatwą zaczerwieniającą się. W efekcie powstają nieestetyczne chrostki, które nie są estetyczne i lepiej unikać ich powstawania. W tym wypadku lepiej zdecydować się na golarkę elektryczną, oferuje ona szybsze golenie i brak podrażnień. Sprzęt taki kosztuje dużo więcej, jednak maszynka może nam posłużyć nawet kilka lat. Jeśli zdecydujemy na golenie w klasyczny sposób, to warto wybrać najlepszy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do golenia - szeroki wybór, ale które są dobrej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klasycznego </w:t>
      </w:r>
      <w:r>
        <w:rPr>
          <w:rFonts w:ascii="calibri" w:hAnsi="calibri" w:eastAsia="calibri" w:cs="calibri"/>
          <w:sz w:val="24"/>
          <w:szCs w:val="24"/>
          <w:b/>
        </w:rPr>
        <w:t xml:space="preserve">zestawu do golenia</w:t>
      </w:r>
      <w:r>
        <w:rPr>
          <w:rFonts w:ascii="calibri" w:hAnsi="calibri" w:eastAsia="calibri" w:cs="calibri"/>
          <w:sz w:val="24"/>
          <w:szCs w:val="24"/>
        </w:rPr>
        <w:t xml:space="preserve"> wchodzą: pędzel do golenia oraz maszynka do golenia. Ważna jest liczba ostrzy w maszynce, najlepiej wybrać te trzyostrzowe (np. Gillette Mach3) czy pięcioostrzowe (Gillette Fusion). Kolejnym istotnym elementem dobrego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zestawu do golenia</w:t>
      </w:r>
      <w:r>
        <w:rPr>
          <w:rFonts w:ascii="calibri" w:hAnsi="calibri" w:eastAsia="calibri" w:cs="calibri"/>
          <w:sz w:val="24"/>
          <w:szCs w:val="24"/>
        </w:rPr>
        <w:t xml:space="preserve"> jest typ włosia. Polecamy włosia z borsuka, które można znaleźć np. w produkcie Silver Tip, Best/Fine Badger, Pure Badger, albo bardziej tradycyjne włosie dzika (Pure Bristle). Zestawy często są wzbogacane o dodatkowe elementy - np. o miseczkę do golenia na krem lub mydło.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157-zestawy-do-gole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2026-09-15T20:57:10+02:00</dcterms:created>
  <dcterms:modified xsi:type="dcterms:W3CDTF">2026-09-15T20:57:10+02:00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