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 do golenia dla mężczyzny - jak wybrać odpowiedni?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podstawowych elementów wyposażenia każdej męskiej łazienki jest krem do golenia. Mają one podwójną rolę, z jednej strony zapewniają odpowiednią płaszczyznę dla brzytwy lub żyletki, z drugiej pielęgnują skórę. Jak wybrać odpowiedni? Podpowiadamy.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kosmetyki mamy do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kobiet, tak i mężczyźni różnią się od siebie typem cery, rodzajem zarostu, ale także osobistymi preferencjami w zakresie działania, konsystencji czy zapachu kosmetyków. W każdym wypadku warto jednak stawiać na produkty wysokiej jakości, zawierające naturalne składniki.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krem do golenia</w:t>
      </w:r>
      <w:r>
        <w:rPr>
          <w:rFonts w:ascii="calibri" w:hAnsi="calibri" w:eastAsia="calibri" w:cs="calibri"/>
          <w:sz w:val="24"/>
          <w:szCs w:val="24"/>
        </w:rPr>
        <w:t xml:space="preserve">, warto zastanowić się nad swoimi upodobaniami, rodzajem zarostu i preferowanej formie golenia i na tej podstawie wybrać idealny preparat.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Lepszy krem do golenia z pędzlem czy bez?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kosmetyków do pielęgnacji dla mężczyzn, dostępne są różne produkty, zróżnicowane pod względem właściwości czy konsystencji. Warto jednak zastanowić się, czy lepszy będzie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pędzlem, czy też bez. Opcja bez pędzla ze względu na łatwość użytkowania i brak konieczności dodatkowych akcesoriów do golenia na mokro, najchętniej wybierana jest przez panów, którzy często podróżują lub chcą skrócić czas ścinania zarostu.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 do golenia</w:t>
      </w:r>
      <w:r>
        <w:rPr>
          <w:rFonts w:ascii="calibri" w:hAnsi="calibri" w:eastAsia="calibri" w:cs="calibri"/>
          <w:sz w:val="24"/>
          <w:szCs w:val="24"/>
        </w:rPr>
        <w:t xml:space="preserve"> z pędzlem, jest zaś propozycją dla tych, którzy dostrzegają w goleniu swego rodzaju rytuał i doceniają kultowy aspekt tej czynności.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152-kremy-do-golenia-z-pedz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2026-08-12T11:45:40+02:00</dcterms:created>
  <dcterms:modified xsi:type="dcterms:W3CDTF">2026-08-12T11:45:40+02:00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